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62" w:rsidRDefault="00477441">
      <w:pPr>
        <w:rPr>
          <w:rFonts w:ascii="Arial Black" w:hAnsi="Arial Black"/>
          <w:sz w:val="40"/>
          <w:szCs w:val="40"/>
        </w:rPr>
      </w:pPr>
      <w:r w:rsidRPr="00477441">
        <w:rPr>
          <w:rFonts w:ascii="Arial Black" w:hAnsi="Arial Black"/>
          <w:sz w:val="40"/>
          <w:szCs w:val="40"/>
        </w:rPr>
        <w:t>HOW TO START AN INVENTOR PART?</w:t>
      </w:r>
    </w:p>
    <w:p w:rsidR="00477441" w:rsidRDefault="006527CF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1638935</wp:posOffset>
            </wp:positionV>
            <wp:extent cx="3761740" cy="164719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917" t="52217" r="30120" b="16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441">
        <w:rPr>
          <w:rFonts w:ascii="Arial Black" w:hAnsi="Arial Black"/>
          <w:sz w:val="40"/>
          <w:szCs w:val="40"/>
        </w:rPr>
        <w:t>TUTORIAL 1</w:t>
      </w:r>
    </w:p>
    <w:p w:rsidR="00477441" w:rsidRPr="00477441" w:rsidRDefault="00477441" w:rsidP="004774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Inventor Professional 2013 on your computer’s desktop</w:t>
      </w:r>
      <w:r w:rsidR="006527CF">
        <w:rPr>
          <w:rFonts w:ascii="Arial" w:hAnsi="Arial" w:cs="Arial"/>
          <w:sz w:val="24"/>
          <w:szCs w:val="24"/>
        </w:rPr>
        <w:t>-click once to open.</w:t>
      </w:r>
    </w:p>
    <w:p w:rsidR="006527CF" w:rsidRDefault="007551A2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pict>
          <v:oval id="_x0000_s1026" style="position:absolute;margin-left:-141.15pt;margin-top:24.2pt;width:140.1pt;height:122.6pt;z-index:251659264" filled="f" strokecolor="black [3213]" strokeweight="3pt">
            <v:stroke dashstyle="longDash"/>
          </v:oval>
        </w:pict>
      </w:r>
    </w:p>
    <w:p w:rsidR="006527CF" w:rsidRDefault="006527CF">
      <w:pPr>
        <w:rPr>
          <w:rFonts w:ascii="Arial Black" w:hAnsi="Arial Black"/>
          <w:sz w:val="40"/>
          <w:szCs w:val="40"/>
        </w:rPr>
      </w:pPr>
    </w:p>
    <w:p w:rsidR="006527CF" w:rsidRDefault="006527CF">
      <w:pPr>
        <w:rPr>
          <w:rFonts w:ascii="Arial Black" w:hAnsi="Arial Black"/>
          <w:sz w:val="40"/>
          <w:szCs w:val="40"/>
        </w:rPr>
      </w:pPr>
    </w:p>
    <w:p w:rsidR="006527CF" w:rsidRDefault="006527CF">
      <w:pPr>
        <w:rPr>
          <w:rFonts w:ascii="Arial Black" w:hAnsi="Arial Black"/>
          <w:sz w:val="40"/>
          <w:szCs w:val="40"/>
        </w:rPr>
      </w:pPr>
    </w:p>
    <w:p w:rsidR="008D61A2" w:rsidRDefault="006527CF" w:rsidP="006527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Inventor opens, click</w:t>
      </w:r>
      <w:r w:rsidR="008D61A2">
        <w:rPr>
          <w:rFonts w:ascii="Arial" w:hAnsi="Arial" w:cs="Arial"/>
          <w:sz w:val="24"/>
          <w:szCs w:val="24"/>
        </w:rPr>
        <w:t xml:space="preserve"> on ‘NEW’</w:t>
      </w:r>
    </w:p>
    <w:p w:rsidR="008D61A2" w:rsidRDefault="007551A2" w:rsidP="008D61A2">
      <w:pPr>
        <w:pStyle w:val="ListParagraph"/>
        <w:rPr>
          <w:rFonts w:ascii="Arial" w:hAnsi="Arial" w:cs="Arial"/>
          <w:sz w:val="24"/>
          <w:szCs w:val="24"/>
        </w:rPr>
      </w:pPr>
      <w:r w:rsidRPr="007551A2">
        <w:rPr>
          <w:rFonts w:ascii="Arial Black" w:hAnsi="Arial Black"/>
          <w:noProof/>
          <w:sz w:val="40"/>
          <w:szCs w:val="40"/>
        </w:rPr>
        <w:pict>
          <v:oval id="_x0000_s1028" style="position:absolute;left:0;text-align:left;margin-left:-413.65pt;margin-top:14.65pt;width:42pt;height:35.75pt;z-index:251662336" filled="f" strokecolor="black [3213]" strokeweight="3pt">
            <v:stroke dashstyle="longDash"/>
          </v:oval>
        </w:pict>
      </w:r>
      <w:r w:rsidR="008D61A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91440</wp:posOffset>
            </wp:positionV>
            <wp:extent cx="4923155" cy="267716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477441" w:rsidRDefault="00477441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Pr="008D61A2" w:rsidRDefault="008D61A2" w:rsidP="008D61A2">
      <w:pPr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Pr="008D61A2" w:rsidRDefault="008D61A2" w:rsidP="008D61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61A2">
        <w:rPr>
          <w:rFonts w:ascii="Arial" w:hAnsi="Arial" w:cs="Arial"/>
          <w:sz w:val="24"/>
          <w:szCs w:val="24"/>
        </w:rPr>
        <w:lastRenderedPageBreak/>
        <w:t>For a new part-click on ‘Standard.ipt’</w:t>
      </w: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7551A2" w:rsidP="008D61A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29" style="position:absolute;left:0;text-align:left;margin-left:149.6pt;margin-top:13.65pt;width:42pt;height:27.85pt;z-index:251664384" filled="f" strokecolor="black [3213]" strokeweight="3pt">
            <v:stroke dashstyle="longDash"/>
          </v:oval>
        </w:pict>
      </w: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rPr>
          <w:rFonts w:ascii="Arial" w:hAnsi="Arial" w:cs="Arial"/>
          <w:sz w:val="24"/>
          <w:szCs w:val="24"/>
        </w:rPr>
      </w:pPr>
    </w:p>
    <w:p w:rsidR="008D61A2" w:rsidRDefault="008D61A2" w:rsidP="008D61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743585</wp:posOffset>
            </wp:positionH>
            <wp:positionV relativeFrom="margin">
              <wp:posOffset>419735</wp:posOffset>
            </wp:positionV>
            <wp:extent cx="3300730" cy="241363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A0D">
        <w:rPr>
          <w:rFonts w:ascii="Arial" w:hAnsi="Arial" w:cs="Arial"/>
          <w:noProof/>
          <w:sz w:val="24"/>
          <w:szCs w:val="24"/>
        </w:rPr>
        <w:t>To Create a white background; click on the ‘Tools’ tab on the ribbon; then click ‘Application Options’</w:t>
      </w:r>
    </w:p>
    <w:p w:rsidR="005832C1" w:rsidRDefault="007551A2" w:rsidP="005832C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31" style="position:absolute;left:0;text-align:left;margin-left:86.9pt;margin-top:11.05pt;width:36.15pt;height:34.7pt;z-index:251667456" filled="f" strokecolor="black [3213]" strokeweight="3pt">
            <v:stroke dashstyle="longDash"/>
          </v:oval>
        </w:pict>
      </w:r>
    </w:p>
    <w:p w:rsidR="00A03F15" w:rsidRDefault="007551A2" w:rsidP="00A5342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33" style="position:absolute;left:0;text-align:left;margin-left:199pt;margin-top:11.7pt;width:36.15pt;height:34.7pt;z-index:251670528" filled="f" strokecolor="black [3213]" strokeweight="3pt">
            <v:stroke dashstyle="longDash"/>
          </v:oval>
        </w:pict>
      </w:r>
      <w:r w:rsidR="00546A0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3345132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15" w:rsidRDefault="00A03F15" w:rsidP="00A5342A">
      <w:pPr>
        <w:rPr>
          <w:rFonts w:ascii="Arial" w:hAnsi="Arial" w:cs="Arial"/>
          <w:sz w:val="24"/>
          <w:szCs w:val="24"/>
        </w:rPr>
      </w:pPr>
    </w:p>
    <w:p w:rsidR="00A5342A" w:rsidRDefault="00A5342A" w:rsidP="00A5342A">
      <w:pPr>
        <w:rPr>
          <w:rFonts w:ascii="Arial" w:hAnsi="Arial" w:cs="Arial"/>
          <w:sz w:val="24"/>
          <w:szCs w:val="24"/>
        </w:rPr>
      </w:pPr>
    </w:p>
    <w:p w:rsidR="00A5342A" w:rsidRPr="00A5342A" w:rsidRDefault="00A5342A" w:rsidP="00A5342A">
      <w:pPr>
        <w:rPr>
          <w:rFonts w:ascii="Arial" w:hAnsi="Arial" w:cs="Arial"/>
          <w:sz w:val="24"/>
          <w:szCs w:val="24"/>
        </w:rPr>
      </w:pPr>
    </w:p>
    <w:p w:rsidR="00546A0D" w:rsidRDefault="00546A0D" w:rsidP="00A03F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After you click on Application Options, it opens a dialogue box</w:t>
      </w:r>
    </w:p>
    <w:p w:rsidR="008D61A2" w:rsidRDefault="00A5342A" w:rsidP="00546A0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505460</wp:posOffset>
            </wp:positionH>
            <wp:positionV relativeFrom="margin">
              <wp:posOffset>1103630</wp:posOffset>
            </wp:positionV>
            <wp:extent cx="2839085" cy="3838575"/>
            <wp:effectExtent l="19050" t="0" r="0" b="0"/>
            <wp:wrapSquare wrapText="bothSides"/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A0D" w:rsidRPr="00546A0D">
        <w:rPr>
          <w:rFonts w:ascii="Arial" w:hAnsi="Arial" w:cs="Arial"/>
          <w:noProof/>
          <w:sz w:val="24"/>
          <w:szCs w:val="24"/>
          <w:u w:val="single"/>
        </w:rPr>
        <w:t>To change the background of Inventor to white</w:t>
      </w:r>
      <w:r w:rsidR="00546A0D">
        <w:rPr>
          <w:rFonts w:ascii="Arial" w:hAnsi="Arial" w:cs="Arial"/>
          <w:noProof/>
          <w:sz w:val="24"/>
          <w:szCs w:val="24"/>
        </w:rPr>
        <w:t>: Click on the ‘colors’ tab.  Choose the ‘Presentation’ Color Scheme, and the ‘1 Color’ Background.</w:t>
      </w:r>
    </w:p>
    <w:p w:rsidR="00A5342A" w:rsidRDefault="00A5342A" w:rsidP="00546A0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</w:rPr>
        <w:t>To make grid lines show up</w:t>
      </w:r>
      <w:r w:rsidRPr="00A5342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Click on the ‘Sketch’ tab and under Display check ‘Grid lines’.</w:t>
      </w:r>
    </w:p>
    <w:p w:rsidR="00546A0D" w:rsidRPr="00546A0D" w:rsidRDefault="00A5342A" w:rsidP="00546A0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3725545</wp:posOffset>
            </wp:positionH>
            <wp:positionV relativeFrom="margin">
              <wp:posOffset>1136650</wp:posOffset>
            </wp:positionV>
            <wp:extent cx="2806065" cy="3805555"/>
            <wp:effectExtent l="19050" t="0" r="0" b="0"/>
            <wp:wrapSquare wrapText="bothSides"/>
            <wp:docPr id="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380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F15" w:rsidRDefault="007551A2" w:rsidP="00546A0D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36" style="position:absolute;left:0;text-align:left;margin-left:331pt;margin-top:4.35pt;width:36.15pt;height:34.7pt;z-index:251675648" filled="f" strokecolor="black [3213]" strokeweight="3pt">
            <v:stroke dashstyle="longDash"/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35" style="position:absolute;left:0;text-align:left;margin-left:115.65pt;margin-top:.75pt;width:36.15pt;height:34.7pt;z-index:251674624" filled="f" strokecolor="black [3213]" strokeweight="3pt">
            <v:stroke dashstyle="longDash"/>
          </v:oval>
        </w:pict>
      </w:r>
    </w:p>
    <w:p w:rsidR="00A03F15" w:rsidRPr="00A03F15" w:rsidRDefault="00AA3FC6" w:rsidP="00A03F1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39" style="position:absolute;left:0;text-align:left;margin-left:131.55pt;margin-top:127.25pt;width:36.15pt;height:34.7pt;z-index:251678720" filled="f" strokecolor="black [3213]" strokeweight="3pt">
            <v:stroke dashstyle="longDash"/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38" style="position:absolute;left:0;text-align:left;margin-left:49.85pt;margin-top:151.9pt;width:36.15pt;height:34.7pt;z-index:251677696" filled="f" strokecolor="black [3213]" strokeweight="3pt">
            <v:stroke dashstyle="longDash"/>
          </v:oval>
        </w:pict>
      </w:r>
      <w:r w:rsidR="007551A2">
        <w:rPr>
          <w:rFonts w:ascii="Arial" w:hAnsi="Arial" w:cs="Arial"/>
          <w:noProof/>
          <w:sz w:val="24"/>
          <w:szCs w:val="24"/>
        </w:rPr>
        <w:pict>
          <v:oval id="_x0000_s1037" style="position:absolute;left:0;text-align:left;margin-left:406.05pt;margin-top:12.5pt;width:36.35pt;height:34.35pt;z-index:251676672" filled="f" strokecolor="black [3213]" strokeweight="3pt">
            <v:stroke dashstyle="longDash"/>
          </v:oval>
        </w:pict>
      </w:r>
      <w:r w:rsidR="007551A2">
        <w:rPr>
          <w:rFonts w:ascii="Arial" w:hAnsi="Arial" w:cs="Arial"/>
          <w:noProof/>
          <w:sz w:val="24"/>
          <w:szCs w:val="24"/>
        </w:rPr>
        <w:pict>
          <v:oval id="_x0000_s1034" style="position:absolute;left:0;text-align:left;margin-left:115.65pt;margin-top:19.55pt;width:36.15pt;height:34.7pt;z-index:251671552" filled="f" strokecolor="black [3213]" strokeweight="3pt">
            <v:stroke dashstyle="longDash"/>
          </v:oval>
        </w:pict>
      </w:r>
      <w:r w:rsidR="007551A2">
        <w:rPr>
          <w:rFonts w:ascii="Arial" w:hAnsi="Arial" w:cs="Arial"/>
          <w:noProof/>
          <w:sz w:val="24"/>
          <w:szCs w:val="24"/>
        </w:rPr>
        <w:pict>
          <v:oval id="_x0000_s1032" style="position:absolute;left:0;text-align:left;margin-left:337.3pt;margin-top:104.15pt;width:51.25pt;height:34.7pt;z-index:251669504" filled="f" strokecolor="black [3213]" strokeweight="3pt">
            <v:stroke dashstyle="longDash"/>
          </v:oval>
        </w:pict>
      </w:r>
    </w:p>
    <w:sectPr w:rsidR="00A03F15" w:rsidRPr="00A03F15" w:rsidSect="004C2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509C4"/>
    <w:multiLevelType w:val="hybridMultilevel"/>
    <w:tmpl w:val="46301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477441"/>
    <w:rsid w:val="00140A49"/>
    <w:rsid w:val="00435D25"/>
    <w:rsid w:val="00477441"/>
    <w:rsid w:val="004C261D"/>
    <w:rsid w:val="00515E2E"/>
    <w:rsid w:val="00546A0D"/>
    <w:rsid w:val="005832C1"/>
    <w:rsid w:val="006527CF"/>
    <w:rsid w:val="007551A2"/>
    <w:rsid w:val="00775C85"/>
    <w:rsid w:val="00795FD1"/>
    <w:rsid w:val="008D61A2"/>
    <w:rsid w:val="00A03F15"/>
    <w:rsid w:val="00A5342A"/>
    <w:rsid w:val="00A82342"/>
    <w:rsid w:val="00AA3FC6"/>
    <w:rsid w:val="00EE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KATHRYN_JOHNSTON</dc:creator>
  <cp:keywords/>
  <dc:description/>
  <cp:lastModifiedBy>KATHRYN_JOHNSTON</cp:lastModifiedBy>
  <cp:revision>4</cp:revision>
  <dcterms:created xsi:type="dcterms:W3CDTF">2013-02-06T20:38:00Z</dcterms:created>
  <dcterms:modified xsi:type="dcterms:W3CDTF">2013-02-07T17:45:00Z</dcterms:modified>
</cp:coreProperties>
</file>